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4FCF85DB" w:rsidR="00CA6226" w:rsidRPr="00B055A0" w:rsidRDefault="00765AB0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RETIFICAÇÃO DE </w:t>
      </w:r>
      <w:r w:rsidR="00BA5FF1"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16BA4149" w:rsidR="00BA5FF1" w:rsidRPr="00B055A0" w:rsidRDefault="00D4034B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4034B">
        <w:rPr>
          <w:rFonts w:ascii="Times New Roman" w:hAnsi="Times New Roman" w:cs="Times New Roman"/>
          <w:b/>
          <w:bCs/>
          <w:sz w:val="14"/>
          <w:szCs w:val="14"/>
        </w:rPr>
        <w:t>CONCORRÊNCIA ELETRÔNICA Nº 01-2025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5D4964F0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D4034B">
        <w:rPr>
          <w:rFonts w:ascii="Times New Roman" w:hAnsi="Times New Roman" w:cs="Times New Roman"/>
          <w:sz w:val="14"/>
          <w:szCs w:val="14"/>
        </w:rPr>
        <w:t>a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D4034B" w:rsidRPr="00D4034B">
        <w:rPr>
          <w:rFonts w:ascii="Times New Roman" w:hAnsi="Times New Roman" w:cs="Times New Roman"/>
          <w:b/>
          <w:bCs/>
          <w:sz w:val="14"/>
          <w:szCs w:val="14"/>
        </w:rPr>
        <w:t>CONCORRÊNCIA ELETRÔNICA Nº 01-2025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D4034B" w:rsidRPr="00D4034B">
        <w:rPr>
          <w:rFonts w:ascii="Times New Roman" w:hAnsi="Times New Roman" w:cs="Times New Roman"/>
          <w:b/>
          <w:bCs/>
          <w:sz w:val="14"/>
          <w:szCs w:val="14"/>
        </w:rPr>
        <w:t>MENOR PREÇO GLOBAL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D4034B" w:rsidRPr="00D4034B">
        <w:rPr>
          <w:rFonts w:ascii="Times New Roman" w:eastAsia="Book Antiqua" w:hAnsi="Times New Roman" w:cs="Times New Roman"/>
          <w:b/>
          <w:sz w:val="14"/>
          <w:szCs w:val="14"/>
        </w:rPr>
        <w:t>CONTRATAÇÃO DE EMPRESA, POR “EMPREITADA GLOBAL DE OBRA”, PARA PAVIMENTAÇÃO EM TST DA ESTRADA DA CORREDEIRA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</w:t>
      </w:r>
      <w:r w:rsidR="00D95306">
        <w:rPr>
          <w:rFonts w:ascii="Times New Roman" w:hAnsi="Times New Roman" w:cs="Times New Roman"/>
          <w:sz w:val="14"/>
          <w:szCs w:val="14"/>
        </w:rPr>
        <w:t>A</w:t>
      </w:r>
      <w:r w:rsidRPr="00B055A0">
        <w:rPr>
          <w:rFonts w:ascii="Times New Roman" w:hAnsi="Times New Roman" w:cs="Times New Roman"/>
          <w:sz w:val="14"/>
          <w:szCs w:val="14"/>
        </w:rPr>
        <w:t xml:space="preserve">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>O credenciamento das propostas pelos representantes das empresas interessadas</w:t>
      </w:r>
      <w:r w:rsidR="00765AB0">
        <w:rPr>
          <w:rFonts w:ascii="Times New Roman" w:hAnsi="Times New Roman" w:cs="Times New Roman"/>
          <w:sz w:val="14"/>
          <w:szCs w:val="14"/>
        </w:rPr>
        <w:t xml:space="preserve"> </w:t>
      </w:r>
      <w:r w:rsidR="00765AB0" w:rsidRPr="00A27B6F">
        <w:rPr>
          <w:rFonts w:ascii="Times New Roman" w:hAnsi="Times New Roman" w:cs="Times New Roman"/>
          <w:sz w:val="14"/>
          <w:szCs w:val="14"/>
        </w:rPr>
        <w:t>terá nova data</w:t>
      </w:r>
      <w:r w:rsidR="00765AB0">
        <w:rPr>
          <w:rFonts w:ascii="Times New Roman" w:hAnsi="Times New Roman" w:cs="Times New Roman"/>
          <w:sz w:val="14"/>
          <w:szCs w:val="14"/>
        </w:rPr>
        <w:t xml:space="preserve"> 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D4034B">
        <w:rPr>
          <w:rFonts w:ascii="Times New Roman" w:hAnsi="Times New Roman" w:cs="Times New Roman"/>
          <w:sz w:val="14"/>
          <w:szCs w:val="14"/>
        </w:rPr>
        <w:t>28/04</w:t>
      </w:r>
      <w:r w:rsidR="00A27B6F" w:rsidRPr="00A27B6F">
        <w:rPr>
          <w:rFonts w:ascii="Times New Roman" w:hAnsi="Times New Roman" w:cs="Times New Roman"/>
          <w:sz w:val="14"/>
          <w:szCs w:val="14"/>
        </w:rPr>
        <w:t>/2025</w:t>
      </w:r>
      <w:r w:rsidR="00B055A0" w:rsidRPr="00A27B6F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 w:rsidRPr="00A27B6F">
        <w:rPr>
          <w:rFonts w:ascii="Times New Roman" w:hAnsi="Times New Roman" w:cs="Times New Roman"/>
          <w:sz w:val="14"/>
          <w:szCs w:val="14"/>
        </w:rPr>
        <w:t>08</w:t>
      </w:r>
      <w:r w:rsidR="00B055A0" w:rsidRPr="00A27B6F">
        <w:rPr>
          <w:rFonts w:ascii="Times New Roman" w:hAnsi="Times New Roman" w:cs="Times New Roman"/>
          <w:sz w:val="14"/>
          <w:szCs w:val="14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D4034B">
        <w:rPr>
          <w:rFonts w:ascii="Times New Roman" w:hAnsi="Times New Roman" w:cs="Times New Roman"/>
          <w:sz w:val="14"/>
          <w:szCs w:val="14"/>
        </w:rPr>
        <w:t>28/04</w:t>
      </w:r>
      <w:r w:rsidR="00A27B6F" w:rsidRPr="00A27B6F">
        <w:rPr>
          <w:rFonts w:ascii="Times New Roman" w:hAnsi="Times New Roman" w:cs="Times New Roman"/>
          <w:sz w:val="14"/>
          <w:szCs w:val="14"/>
        </w:rPr>
        <w:t>/2025</w:t>
      </w:r>
      <w:r w:rsidR="00B055A0" w:rsidRPr="00A27B6F">
        <w:rPr>
          <w:rFonts w:ascii="Times New Roman" w:hAnsi="Times New Roman" w:cs="Times New Roman"/>
          <w:sz w:val="14"/>
          <w:szCs w:val="14"/>
        </w:rPr>
        <w:t>, a partir das 09h</w:t>
      </w:r>
      <w:r w:rsidR="00906CA1" w:rsidRPr="00A27B6F">
        <w:rPr>
          <w:rFonts w:ascii="Times New Roman" w:hAnsi="Times New Roman" w:cs="Times New Roman"/>
          <w:sz w:val="14"/>
          <w:szCs w:val="14"/>
        </w:rPr>
        <w:t>00</w:t>
      </w:r>
      <w:r w:rsidR="00B055A0" w:rsidRPr="00A27B6F">
        <w:rPr>
          <w:rFonts w:ascii="Times New Roman" w:hAnsi="Times New Roman" w:cs="Times New Roman"/>
          <w:sz w:val="14"/>
          <w:szCs w:val="14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ou pessoalmente, na Prefeitura Municipal, de segunda a sexta-feira das 08h00min às 12h00min e das 13h00min às 17h00min, na Rua Eduardo Bertoni Junior, 471, Centro, Município de Salto do Itararé. Quaisquer informações poderão ser obtidas no endereço acima ou telefone </w:t>
      </w:r>
      <w:r w:rsidR="00AF0DC9" w:rsidRPr="00F94A65">
        <w:rPr>
          <w:rFonts w:ascii="Times New Roman" w:hAnsi="Times New Roman" w:cs="Times New Roman"/>
          <w:sz w:val="14"/>
          <w:szCs w:val="14"/>
        </w:rPr>
        <w:t>0800-400-2072</w:t>
      </w:r>
      <w:r w:rsidR="00B055A0"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0FBA893E" w:rsidR="00375695" w:rsidRPr="00906CA1" w:rsidRDefault="00C95E5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95E55">
        <w:rPr>
          <w:rFonts w:ascii="Times New Roman" w:hAnsi="Times New Roman" w:cs="Times New Roman"/>
          <w:b/>
          <w:bCs/>
          <w:sz w:val="14"/>
          <w:szCs w:val="14"/>
        </w:rPr>
        <w:t>CLAUDECI JOSÉ DE OLIVEIRA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793D" w14:textId="77777777" w:rsidR="003F796F" w:rsidRDefault="003F796F" w:rsidP="00BA5FF1">
      <w:pPr>
        <w:spacing w:after="0" w:line="240" w:lineRule="auto"/>
      </w:pPr>
      <w:r>
        <w:separator/>
      </w:r>
    </w:p>
  </w:endnote>
  <w:endnote w:type="continuationSeparator" w:id="0">
    <w:p w14:paraId="0E745A28" w14:textId="77777777" w:rsidR="003F796F" w:rsidRDefault="003F796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A400" w14:textId="77777777" w:rsidR="003F796F" w:rsidRDefault="003F796F" w:rsidP="00BA5FF1">
      <w:pPr>
        <w:spacing w:after="0" w:line="240" w:lineRule="auto"/>
      </w:pPr>
      <w:r>
        <w:separator/>
      </w:r>
    </w:p>
  </w:footnote>
  <w:footnote w:type="continuationSeparator" w:id="0">
    <w:p w14:paraId="4ABB8E16" w14:textId="77777777" w:rsidR="003F796F" w:rsidRDefault="003F796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0B5D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23D8B"/>
    <w:rsid w:val="00230A3E"/>
    <w:rsid w:val="00251D15"/>
    <w:rsid w:val="002623A4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69E4"/>
    <w:rsid w:val="00316F35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46727"/>
    <w:rsid w:val="004500FE"/>
    <w:rsid w:val="00451A61"/>
    <w:rsid w:val="004536A6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1556A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23190"/>
    <w:rsid w:val="00733884"/>
    <w:rsid w:val="0073463F"/>
    <w:rsid w:val="00765AB0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55C6E"/>
    <w:rsid w:val="00863811"/>
    <w:rsid w:val="00870CA7"/>
    <w:rsid w:val="008730C1"/>
    <w:rsid w:val="00891851"/>
    <w:rsid w:val="008D6266"/>
    <w:rsid w:val="008D6AA8"/>
    <w:rsid w:val="00906CA1"/>
    <w:rsid w:val="0090774E"/>
    <w:rsid w:val="00942C4C"/>
    <w:rsid w:val="00950E50"/>
    <w:rsid w:val="00994DFF"/>
    <w:rsid w:val="009C5DAB"/>
    <w:rsid w:val="009D4A3F"/>
    <w:rsid w:val="009F6468"/>
    <w:rsid w:val="00A27B6F"/>
    <w:rsid w:val="00A34F44"/>
    <w:rsid w:val="00A36DCC"/>
    <w:rsid w:val="00A41B15"/>
    <w:rsid w:val="00A6473F"/>
    <w:rsid w:val="00A907FB"/>
    <w:rsid w:val="00AA54E6"/>
    <w:rsid w:val="00AA54E8"/>
    <w:rsid w:val="00AF0DC9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5E55"/>
    <w:rsid w:val="00C963A0"/>
    <w:rsid w:val="00CA6226"/>
    <w:rsid w:val="00CB0D87"/>
    <w:rsid w:val="00CD52B7"/>
    <w:rsid w:val="00CD7337"/>
    <w:rsid w:val="00D13FE0"/>
    <w:rsid w:val="00D4034B"/>
    <w:rsid w:val="00D572FF"/>
    <w:rsid w:val="00D80017"/>
    <w:rsid w:val="00D9136A"/>
    <w:rsid w:val="00D95306"/>
    <w:rsid w:val="00DB07D5"/>
    <w:rsid w:val="00DB7FB0"/>
    <w:rsid w:val="00DC2890"/>
    <w:rsid w:val="00DD5022"/>
    <w:rsid w:val="00DD602D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13B0E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79</cp:revision>
  <dcterms:created xsi:type="dcterms:W3CDTF">2020-11-10T16:47:00Z</dcterms:created>
  <dcterms:modified xsi:type="dcterms:W3CDTF">2025-04-11T14:41:00Z</dcterms:modified>
</cp:coreProperties>
</file>